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Pr="002F0A9B" w:rsidRDefault="00A42363" w:rsidP="0015711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2F0A9B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2F0A9B" w:rsidRDefault="0015711D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2F0A9B">
              <w:rPr>
                <w:b/>
                <w:sz w:val="28"/>
                <w:szCs w:val="28"/>
              </w:rPr>
              <w:t xml:space="preserve">            </w:t>
            </w:r>
            <w:r w:rsidR="00C33484" w:rsidRPr="002F0A9B">
              <w:rPr>
                <w:b/>
                <w:sz w:val="28"/>
                <w:szCs w:val="28"/>
              </w:rPr>
              <w:t>АДМИНИСТРАЦИЯ</w:t>
            </w:r>
          </w:p>
          <w:p w:rsidR="00C33484" w:rsidRPr="002F0A9B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2F0A9B">
              <w:rPr>
                <w:b/>
                <w:sz w:val="28"/>
                <w:szCs w:val="28"/>
              </w:rPr>
              <w:t xml:space="preserve">                </w:t>
            </w:r>
            <w:r w:rsidR="00C33484" w:rsidRPr="002F0A9B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2F0A9B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2F0A9B">
              <w:rPr>
                <w:b/>
                <w:sz w:val="28"/>
                <w:szCs w:val="28"/>
              </w:rPr>
              <w:t xml:space="preserve">              </w:t>
            </w:r>
            <w:r w:rsidR="00C33484" w:rsidRPr="002F0A9B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2F0A9B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2F0A9B">
              <w:rPr>
                <w:b/>
                <w:sz w:val="28"/>
                <w:szCs w:val="28"/>
              </w:rPr>
              <w:t xml:space="preserve">            </w:t>
            </w:r>
            <w:r w:rsidR="00C33484" w:rsidRPr="002F0A9B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2F0A9B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2F0A9B">
              <w:rPr>
                <w:sz w:val="28"/>
                <w:szCs w:val="28"/>
              </w:rPr>
              <w:tab/>
              <w:t> </w:t>
            </w:r>
            <w:r w:rsidRPr="002F0A9B">
              <w:rPr>
                <w:sz w:val="28"/>
                <w:szCs w:val="28"/>
              </w:rPr>
              <w:tab/>
            </w:r>
          </w:p>
          <w:p w:rsidR="00C33484" w:rsidRPr="002F0A9B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2F0A9B"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 w:rsidR="00C33484" w:rsidRPr="002F0A9B">
              <w:rPr>
                <w:b/>
                <w:sz w:val="28"/>
                <w:szCs w:val="28"/>
              </w:rPr>
              <w:t>П</w:t>
            </w:r>
            <w:proofErr w:type="gramEnd"/>
            <w:r w:rsidR="00C33484" w:rsidRPr="002F0A9B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2F0A9B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2F0A9B" w:rsidRDefault="00216E0A" w:rsidP="00F1476E">
            <w:pPr>
              <w:pStyle w:val="af"/>
              <w:rPr>
                <w:sz w:val="28"/>
                <w:szCs w:val="28"/>
              </w:rPr>
            </w:pPr>
            <w:r w:rsidRPr="002F0A9B">
              <w:rPr>
                <w:sz w:val="28"/>
                <w:szCs w:val="28"/>
              </w:rPr>
              <w:t>31.05</w:t>
            </w:r>
            <w:r w:rsidR="00C33484" w:rsidRPr="002F0A9B">
              <w:rPr>
                <w:sz w:val="28"/>
                <w:szCs w:val="28"/>
              </w:rPr>
              <w:t>.2023</w:t>
            </w:r>
            <w:r w:rsidR="00C33484" w:rsidRPr="002F0A9B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2F0A9B">
              <w:rPr>
                <w:sz w:val="28"/>
                <w:szCs w:val="28"/>
              </w:rPr>
              <w:t xml:space="preserve">      </w:t>
            </w:r>
            <w:r w:rsidR="008E7195" w:rsidRPr="002F0A9B">
              <w:rPr>
                <w:sz w:val="28"/>
                <w:szCs w:val="28"/>
              </w:rPr>
              <w:t xml:space="preserve">                              №</w:t>
            </w:r>
            <w:r w:rsidRPr="002F0A9B">
              <w:rPr>
                <w:sz w:val="28"/>
                <w:szCs w:val="28"/>
              </w:rPr>
              <w:t>26</w:t>
            </w:r>
          </w:p>
          <w:p w:rsidR="00957F54" w:rsidRPr="002F0A9B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proofErr w:type="spellStart"/>
            <w:r w:rsidR="00957F54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2F0A9B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F0A9B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2F0A9B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2F0A9B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F0A9B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</w:t>
      </w:r>
      <w:r w:rsidR="00432F95" w:rsidRPr="002F0A9B">
        <w:rPr>
          <w:b/>
          <w:bCs/>
          <w:color w:val="auto"/>
          <w:sz w:val="28"/>
          <w:szCs w:val="28"/>
        </w:rPr>
        <w:t>3</w:t>
      </w:r>
      <w:r w:rsidRPr="002F0A9B">
        <w:rPr>
          <w:b/>
          <w:bCs/>
          <w:color w:val="auto"/>
          <w:sz w:val="28"/>
          <w:szCs w:val="28"/>
        </w:rPr>
        <w:t xml:space="preserve"> «</w:t>
      </w:r>
      <w:r w:rsidR="00C33484" w:rsidRPr="002F0A9B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432F95" w:rsidRPr="002F0A9B">
        <w:rPr>
          <w:b/>
          <w:color w:val="auto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="00C33484" w:rsidRPr="002F0A9B">
        <w:rPr>
          <w:b/>
          <w:color w:val="auto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  <w:r w:rsidR="0070084A" w:rsidRPr="002F0A9B">
        <w:rPr>
          <w:b/>
          <w:color w:val="auto"/>
          <w:sz w:val="28"/>
          <w:szCs w:val="28"/>
        </w:rPr>
        <w:t xml:space="preserve"> </w:t>
      </w:r>
    </w:p>
    <w:p w:rsidR="00957F54" w:rsidRPr="002F0A9B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2F0A9B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2F0A9B" w:rsidRDefault="00616F04" w:rsidP="005C4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</w:t>
      </w:r>
      <w:proofErr w:type="gramEnd"/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образования «Новоселкинское сельское поселение» Мелекесского района Ульяновской области от </w:t>
      </w:r>
      <w:r w:rsidR="005C4C4C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10.03.2023 №3/3</w:t>
      </w: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A5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F0A9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«Новоселкинское сельское поселение» Мелекесского района Ульяновской области 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 и 2025 годов»</w:t>
      </w:r>
      <w:r w:rsidR="001350A5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proofErr w:type="gramStart"/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2F0A9B" w:rsidRDefault="005332FC" w:rsidP="005332FC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поселения муниципального образования «Новоселкинское сельское поселение» Мелекесского района Ульяновской </w:t>
      </w: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от 09.02.2023 №</w:t>
      </w:r>
      <w:r w:rsidR="00432F95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32F95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деятельности органов местного самоуправления 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2F0A9B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0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2F0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2F0A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2F0A9B">
        <w:rPr>
          <w:rFonts w:ascii="Times New Roman" w:hAnsi="Times New Roman" w:cs="Times New Roman"/>
        </w:rPr>
        <w:t xml:space="preserve"> </w:t>
      </w:r>
      <w:r w:rsidR="002370B1" w:rsidRPr="002F0A9B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2F0A9B">
        <w:rPr>
          <w:rFonts w:ascii="Times New Roman" w:hAnsi="Times New Roman" w:cs="Times New Roman"/>
        </w:rPr>
        <w:t xml:space="preserve"> </w:t>
      </w:r>
      <w:r w:rsidR="002370B1" w:rsidRPr="002F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2F0A9B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2F0A9B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2F0A9B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2F0A9B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40601,13957</w:t>
            </w:r>
            <w:r w:rsidR="00432F95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рублей, в том числе по годам:</w:t>
            </w:r>
          </w:p>
          <w:p w:rsidR="000603D1" w:rsidRPr="002F0A9B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7540,63981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2F0A9B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8190,84194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2F0A9B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2F0A9B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="000603D1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2F0A9B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3B5E21"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8289,88594 </w:t>
            </w:r>
            <w:r w:rsidR="000603D1" w:rsidRPr="002F0A9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2F0A9B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2F0A9B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2F0A9B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2F0A9B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F0A9B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2F0A9B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2F0A9B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 xml:space="preserve">ния муниципального образования «Новоселкинское сельское поселение» Мелекесского района Ульяновской области от 09.02.2023 </w:t>
      </w:r>
      <w:r w:rsidR="00E634E2" w:rsidRPr="002F0A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>№</w:t>
      </w:r>
      <w:r w:rsidR="00432F95" w:rsidRPr="002F0A9B">
        <w:rPr>
          <w:rFonts w:ascii="Times New Roman" w:hAnsi="Times New Roman" w:cs="Times New Roman"/>
          <w:b w:val="0"/>
          <w:sz w:val="28"/>
          <w:szCs w:val="28"/>
        </w:rPr>
        <w:t>3</w:t>
      </w:r>
      <w:r w:rsidR="0015711D" w:rsidRPr="002F0A9B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2F0A9B">
        <w:rPr>
          <w:rFonts w:ascii="Times New Roman" w:hAnsi="Times New Roman" w:cs="Times New Roman"/>
          <w:b w:val="0"/>
        </w:rPr>
        <w:t xml:space="preserve"> 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2F0A9B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2F0A9B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2F0A9B" w:rsidSect="0015711D"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2F0A9B" w:rsidTr="006F134E">
        <w:trPr>
          <w:trHeight w:val="2297"/>
        </w:trPr>
        <w:tc>
          <w:tcPr>
            <w:tcW w:w="9889" w:type="dxa"/>
          </w:tcPr>
          <w:p w:rsidR="0015711D" w:rsidRPr="002F0A9B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2F0A9B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2F0A9B" w:rsidRDefault="0015711D" w:rsidP="00432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</w:t>
            </w:r>
            <w:r w:rsidR="00432F95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деятельности органов местного самоуправления</w:t>
            </w: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432F95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434589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</w:t>
            </w:r>
            <w:r w:rsidR="00432F95" w:rsidRPr="002F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2F0A9B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2F0A9B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2F0A9B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2F0A9B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2F0A9B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2F0A9B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2F0A9B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2F0A9B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B5E21" w:rsidRPr="002F0A9B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деятельности мероприятий направленных на материально-техническое обеспечение МКУ «Техническое обслуживание»</w:t>
            </w:r>
          </w:p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2F0A9B" w:rsidRDefault="003B5E21" w:rsidP="00432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40601,13957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7540,63981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</w:tcPr>
          <w:p w:rsidR="003B5E21" w:rsidRPr="002F0A9B" w:rsidRDefault="003B5E21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  <w:tr w:rsidR="003B5E21" w:rsidRPr="002F0A9B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40601,13957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7540,63981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</w:tcPr>
          <w:p w:rsidR="003B5E21" w:rsidRPr="002F0A9B" w:rsidRDefault="003B5E21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</w:tbl>
    <w:p w:rsidR="00D421D9" w:rsidRPr="002F0A9B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2F0A9B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3B5E21" w:rsidRPr="002F0A9B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3B5E21" w:rsidRPr="002F0A9B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40601,13957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7540,63981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2F0A9B" w:rsidRDefault="003B5E21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305" w:type="dxa"/>
            <w:gridSpan w:val="2"/>
          </w:tcPr>
          <w:p w:rsidR="003B5E21" w:rsidRPr="002F0A9B" w:rsidRDefault="003B5E21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8289,88594</w:t>
            </w:r>
          </w:p>
        </w:tc>
      </w:tr>
      <w:tr w:rsidR="00490C0C" w:rsidRPr="002F0A9B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2F0A9B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2F0A9B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2F0A9B" w:rsidRDefault="00490C0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90C0C" w:rsidRPr="002F0A9B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40601,13957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7540,63981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5" w:type="dxa"/>
          </w:tcPr>
          <w:p w:rsidR="00490C0C" w:rsidRPr="002F0A9B" w:rsidRDefault="00490C0C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  <w:tr w:rsidR="00490C0C" w:rsidRPr="002F0A9B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40601,13957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7540,63981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8190,84194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90C0C" w:rsidRPr="002F0A9B" w:rsidRDefault="00490C0C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  <w:tc>
          <w:tcPr>
            <w:tcW w:w="1275" w:type="dxa"/>
          </w:tcPr>
          <w:p w:rsidR="00490C0C" w:rsidRPr="002F0A9B" w:rsidRDefault="00490C0C" w:rsidP="007C7EAF">
            <w:pPr>
              <w:rPr>
                <w:rFonts w:ascii="Times New Roman" w:hAnsi="Times New Roman" w:cs="Times New Roman"/>
              </w:rPr>
            </w:pPr>
            <w:r w:rsidRPr="002F0A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8289,88594</w:t>
            </w:r>
          </w:p>
        </w:tc>
      </w:tr>
    </w:tbl>
    <w:p w:rsidR="00AE0D1D" w:rsidRPr="002F0A9B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2F0A9B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2F0A9B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2F0A9B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2F0A9B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2F0A9B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Pr="002F0A9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Pr="002F0A9B">
        <w:rPr>
          <w:rFonts w:ascii="Times New Roman" w:hAnsi="Times New Roman" w:cs="Times New Roman"/>
          <w:sz w:val="28"/>
          <w:szCs w:val="28"/>
        </w:rPr>
        <w:t>Мелекесский</w:t>
      </w:r>
      <w:proofErr w:type="spellEnd"/>
      <w:r w:rsidRPr="002F0A9B">
        <w:rPr>
          <w:rFonts w:ascii="Times New Roman" w:hAnsi="Times New Roman" w:cs="Times New Roman"/>
          <w:sz w:val="28"/>
          <w:szCs w:val="28"/>
        </w:rPr>
        <w:t xml:space="preserve"> район» Ульяновской области (</w:t>
      </w:r>
      <w:proofErr w:type="spellStart"/>
      <w:r w:rsidR="003314DD" w:rsidRPr="002F0A9B">
        <w:rPr>
          <w:rFonts w:ascii="Times New Roman" w:hAnsi="Times New Roman" w:cs="Times New Roman"/>
        </w:rPr>
        <w:fldChar w:fldCharType="begin"/>
      </w:r>
      <w:r w:rsidR="003314DD" w:rsidRPr="002F0A9B">
        <w:rPr>
          <w:rFonts w:ascii="Times New Roman" w:hAnsi="Times New Roman" w:cs="Times New Roman"/>
        </w:rPr>
        <w:instrText>HYPERLINK "https://melekess-pressa.ru"</w:instrText>
      </w:r>
      <w:r w:rsidR="003314DD" w:rsidRPr="002F0A9B">
        <w:rPr>
          <w:rFonts w:ascii="Times New Roman" w:hAnsi="Times New Roman" w:cs="Times New Roman"/>
        </w:rPr>
        <w:fldChar w:fldCharType="separate"/>
      </w:r>
      <w:r w:rsidRPr="002F0A9B">
        <w:rPr>
          <w:rStyle w:val="a4"/>
          <w:rFonts w:ascii="Times New Roman" w:hAnsi="Times New Roman" w:cs="Times New Roman"/>
          <w:sz w:val="28"/>
          <w:szCs w:val="28"/>
        </w:rPr>
        <w:t>melekess-pressa.ru</w:t>
      </w:r>
      <w:proofErr w:type="spellEnd"/>
      <w:r w:rsidR="003314DD" w:rsidRPr="002F0A9B">
        <w:rPr>
          <w:rFonts w:ascii="Times New Roman" w:hAnsi="Times New Roman" w:cs="Times New Roman"/>
        </w:rPr>
        <w:fldChar w:fldCharType="end"/>
      </w:r>
      <w:r w:rsidRPr="002F0A9B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2F0A9B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2F0A9B">
        <w:rPr>
          <w:rFonts w:ascii="Times New Roman" w:hAnsi="Times New Roman" w:cs="Times New Roman"/>
          <w:sz w:val="28"/>
          <w:szCs w:val="28"/>
        </w:rPr>
        <w:t>).</w:t>
      </w:r>
    </w:p>
    <w:p w:rsidR="00995ECA" w:rsidRPr="002F0A9B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A9B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2F0A9B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2F0A9B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2F0A9B" w:rsidRDefault="00995ECA" w:rsidP="00995EC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</w:r>
      <w:r w:rsidRPr="002F0A9B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2F0A9B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2F0A9B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2F0A9B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</w:t>
      </w:r>
      <w:r w:rsidR="00490C0C" w:rsidRPr="002F0A9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2F0A9B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</w:p>
    <w:p w:rsidR="0010382A" w:rsidRPr="002F0A9B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2F0A9B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2F0A9B">
        <w:rPr>
          <w:rFonts w:ascii="Times New Roman" w:hAnsi="Times New Roman" w:cs="Times New Roman"/>
          <w:b/>
        </w:rPr>
        <w:t>_______________</w:t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</w:r>
      <w:r w:rsidRPr="002F0A9B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2F0A9B" w:rsidRDefault="0010382A" w:rsidP="0010382A">
      <w:pPr>
        <w:jc w:val="both"/>
        <w:rPr>
          <w:rFonts w:ascii="Times New Roman" w:hAnsi="Times New Roman" w:cs="Times New Roman"/>
        </w:rPr>
      </w:pPr>
      <w:r w:rsidRPr="002F0A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2F0A9B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2F0A9B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A9B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</w:t>
      </w:r>
      <w:r w:rsidR="00490C0C" w:rsidRPr="002F0A9B">
        <w:rPr>
          <w:rFonts w:ascii="Times New Roman" w:hAnsi="Times New Roman" w:cs="Times New Roman"/>
          <w:sz w:val="28"/>
          <w:szCs w:val="28"/>
        </w:rPr>
        <w:t>Котиной Е.В. главным бухгалтером</w:t>
      </w:r>
      <w:r w:rsidRPr="002F0A9B">
        <w:rPr>
          <w:rFonts w:ascii="Times New Roman" w:hAnsi="Times New Roman" w:cs="Times New Roman"/>
          <w:sz w:val="28"/>
          <w:szCs w:val="28"/>
        </w:rPr>
        <w:t xml:space="preserve"> администрации поселения муниципального образования «Новоселкинское сельское поселение» Мелекесского района Ульяновской области, телефон (8-84-235) </w:t>
      </w:r>
      <w:r w:rsidR="00490C0C" w:rsidRPr="002F0A9B">
        <w:rPr>
          <w:rFonts w:ascii="Times New Roman" w:hAnsi="Times New Roman" w:cs="Times New Roman"/>
          <w:sz w:val="28"/>
          <w:szCs w:val="28"/>
        </w:rPr>
        <w:t>91-884</w:t>
      </w:r>
      <w:r w:rsidRPr="002F0A9B">
        <w:rPr>
          <w:rFonts w:ascii="Times New Roman" w:hAnsi="Times New Roman" w:cs="Times New Roman"/>
          <w:sz w:val="28"/>
          <w:szCs w:val="28"/>
        </w:rPr>
        <w:t>.</w:t>
      </w:r>
    </w:p>
    <w:p w:rsidR="0010382A" w:rsidRPr="002F0A9B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2F0A9B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A9B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</w:t>
      </w:r>
      <w:r w:rsidR="00490C0C" w:rsidRPr="002F0A9B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2F0A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2F0A9B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2F0A9B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2F0A9B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2F0A9B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0A9B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</w:t>
      </w:r>
      <w:proofErr w:type="gramEnd"/>
      <w:r w:rsidRPr="002F0A9B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0382A" w:rsidRPr="002F0A9B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2F0A9B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A9B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2F0A9B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2F0A9B">
        <w:rPr>
          <w:rFonts w:ascii="Times New Roman" w:hAnsi="Times New Roman" w:cs="Times New Roman"/>
          <w:sz w:val="28"/>
          <w:szCs w:val="28"/>
        </w:rPr>
        <w:lastRenderedPageBreak/>
        <w:t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</w:t>
      </w:r>
      <w:r w:rsidR="00490C0C" w:rsidRPr="002F0A9B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2F0A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</w:t>
      </w:r>
      <w:r w:rsidRPr="002F0A9B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</w:t>
      </w:r>
      <w:proofErr w:type="gramEnd"/>
      <w:r w:rsidRPr="002F0A9B">
        <w:rPr>
          <w:rFonts w:ascii="Times New Roman" w:hAnsi="Times New Roman" w:cs="Times New Roman"/>
          <w:sz w:val="28"/>
          <w:szCs w:val="28"/>
          <w:lang w:eastAsia="zh-CN"/>
        </w:rPr>
        <w:t xml:space="preserve"> в 2023-2027 годах составляет </w:t>
      </w:r>
      <w:r w:rsidR="00490C0C" w:rsidRPr="002F0A9B">
        <w:rPr>
          <w:rFonts w:ascii="Times New Roman" w:hAnsi="Times New Roman" w:cs="Times New Roman"/>
          <w:sz w:val="28"/>
          <w:szCs w:val="28"/>
          <w:lang w:eastAsia="zh-CN"/>
        </w:rPr>
        <w:t>40601,13957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490C0C"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7540,63981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490C0C"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8190,84194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</w:t>
      </w:r>
      <w:r w:rsidR="00490C0C"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</w:t>
      </w:r>
      <w:r w:rsidR="00490C0C"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2F0A9B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2027 год – </w:t>
      </w:r>
      <w:r w:rsidR="00490C0C"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8289,88594</w:t>
      </w:r>
      <w:r w:rsidRPr="002F0A9B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рублей.</w:t>
      </w:r>
    </w:p>
    <w:p w:rsidR="0010382A" w:rsidRPr="002F0A9B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D1D" w:rsidRPr="002F0A9B" w:rsidRDefault="0010382A" w:rsidP="0010382A">
      <w:pPr>
        <w:jc w:val="both"/>
        <w:rPr>
          <w:rFonts w:ascii="Times New Roman" w:hAnsi="Times New Roman" w:cs="Times New Roman"/>
          <w:sz w:val="28"/>
          <w:szCs w:val="28"/>
        </w:rPr>
      </w:pPr>
      <w:r w:rsidRPr="002F0A9B">
        <w:rPr>
          <w:rFonts w:ascii="Times New Roman" w:hAnsi="Times New Roman" w:cs="Times New Roman"/>
          <w:sz w:val="28"/>
          <w:szCs w:val="28"/>
        </w:rPr>
        <w:t xml:space="preserve">Изменения произошли только в 2023 году на сумму </w:t>
      </w:r>
      <w:r w:rsidR="00490C0C" w:rsidRPr="002F0A9B">
        <w:rPr>
          <w:rFonts w:ascii="Times New Roman" w:hAnsi="Times New Roman" w:cs="Times New Roman"/>
          <w:sz w:val="28"/>
          <w:szCs w:val="28"/>
        </w:rPr>
        <w:t>416,03655</w:t>
      </w:r>
      <w:r w:rsidRPr="002F0A9B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66855" w:rsidRPr="002F0A9B">
        <w:rPr>
          <w:rFonts w:ascii="Times New Roman" w:hAnsi="Times New Roman" w:cs="Times New Roman"/>
          <w:sz w:val="28"/>
          <w:szCs w:val="28"/>
        </w:rPr>
        <w:t>,</w:t>
      </w:r>
      <w:r w:rsidRPr="002F0A9B">
        <w:rPr>
          <w:rFonts w:ascii="Times New Roman" w:hAnsi="Times New Roman" w:cs="Times New Roman"/>
          <w:sz w:val="28"/>
          <w:szCs w:val="28"/>
        </w:rPr>
        <w:t xml:space="preserve"> которые были направлены на </w:t>
      </w:r>
      <w:r w:rsidR="00490C0C" w:rsidRPr="002F0A9B">
        <w:rPr>
          <w:rFonts w:ascii="Times New Roman" w:hAnsi="Times New Roman" w:cs="Times New Roman"/>
          <w:sz w:val="28"/>
          <w:szCs w:val="28"/>
        </w:rPr>
        <w:t>коммунальные услуги (отопление)</w:t>
      </w:r>
      <w:r w:rsidR="00766855" w:rsidRPr="002F0A9B">
        <w:rPr>
          <w:rFonts w:ascii="Times New Roman" w:hAnsi="Times New Roman" w:cs="Times New Roman"/>
          <w:sz w:val="28"/>
          <w:szCs w:val="28"/>
        </w:rPr>
        <w:t>.</w:t>
      </w:r>
    </w:p>
    <w:sectPr w:rsidR="00AE0D1D" w:rsidRPr="002F0A9B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6C5" w:rsidRDefault="00EC36C5" w:rsidP="00CE1F17">
      <w:pPr>
        <w:spacing w:after="0" w:line="240" w:lineRule="auto"/>
      </w:pPr>
      <w:r>
        <w:separator/>
      </w:r>
    </w:p>
  </w:endnote>
  <w:endnote w:type="continuationSeparator" w:id="0">
    <w:p w:rsidR="00EC36C5" w:rsidRDefault="00EC36C5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6C5" w:rsidRDefault="00EC36C5" w:rsidP="00CE1F17">
      <w:pPr>
        <w:spacing w:after="0" w:line="240" w:lineRule="auto"/>
      </w:pPr>
      <w:r>
        <w:separator/>
      </w:r>
    </w:p>
  </w:footnote>
  <w:footnote w:type="continuationSeparator" w:id="0">
    <w:p w:rsidR="00EC36C5" w:rsidRDefault="00EC36C5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7E8A"/>
    <w:rsid w:val="001A2071"/>
    <w:rsid w:val="001A3C03"/>
    <w:rsid w:val="001D4312"/>
    <w:rsid w:val="001E0F92"/>
    <w:rsid w:val="001F018C"/>
    <w:rsid w:val="001F0D5C"/>
    <w:rsid w:val="0020370E"/>
    <w:rsid w:val="00211ED5"/>
    <w:rsid w:val="00216E0A"/>
    <w:rsid w:val="00232F5A"/>
    <w:rsid w:val="002370B1"/>
    <w:rsid w:val="00243FD2"/>
    <w:rsid w:val="00251EC6"/>
    <w:rsid w:val="00261547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2F0A9B"/>
    <w:rsid w:val="003042B8"/>
    <w:rsid w:val="00304A78"/>
    <w:rsid w:val="00307A2B"/>
    <w:rsid w:val="00310392"/>
    <w:rsid w:val="00316B83"/>
    <w:rsid w:val="003314DD"/>
    <w:rsid w:val="00340FFE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368D"/>
    <w:rsid w:val="00394E50"/>
    <w:rsid w:val="003A314D"/>
    <w:rsid w:val="003B5E21"/>
    <w:rsid w:val="003C08F8"/>
    <w:rsid w:val="003C355C"/>
    <w:rsid w:val="0040201D"/>
    <w:rsid w:val="004239C6"/>
    <w:rsid w:val="00432F95"/>
    <w:rsid w:val="004337CB"/>
    <w:rsid w:val="00434589"/>
    <w:rsid w:val="00452A00"/>
    <w:rsid w:val="0045300E"/>
    <w:rsid w:val="00455954"/>
    <w:rsid w:val="00456B8A"/>
    <w:rsid w:val="00466445"/>
    <w:rsid w:val="00481BDD"/>
    <w:rsid w:val="00490C0C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838E7"/>
    <w:rsid w:val="00593B70"/>
    <w:rsid w:val="005A04F5"/>
    <w:rsid w:val="005B66D7"/>
    <w:rsid w:val="005C4C4C"/>
    <w:rsid w:val="005E401D"/>
    <w:rsid w:val="005E64BD"/>
    <w:rsid w:val="00601D36"/>
    <w:rsid w:val="00614972"/>
    <w:rsid w:val="00616F04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E0C47"/>
    <w:rsid w:val="0070084A"/>
    <w:rsid w:val="007019ED"/>
    <w:rsid w:val="007120B6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3F48"/>
    <w:rsid w:val="00A008E3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719C4"/>
    <w:rsid w:val="00B947D6"/>
    <w:rsid w:val="00B95E64"/>
    <w:rsid w:val="00B96417"/>
    <w:rsid w:val="00BA01C4"/>
    <w:rsid w:val="00BA2076"/>
    <w:rsid w:val="00BA66FA"/>
    <w:rsid w:val="00BB3937"/>
    <w:rsid w:val="00BB4D52"/>
    <w:rsid w:val="00BD2CDB"/>
    <w:rsid w:val="00BD46D0"/>
    <w:rsid w:val="00BD7E5A"/>
    <w:rsid w:val="00BE43D1"/>
    <w:rsid w:val="00C029A0"/>
    <w:rsid w:val="00C04F0F"/>
    <w:rsid w:val="00C0561B"/>
    <w:rsid w:val="00C07EB9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00D8D"/>
    <w:rsid w:val="00D22FEC"/>
    <w:rsid w:val="00D421D9"/>
    <w:rsid w:val="00D43F01"/>
    <w:rsid w:val="00D506D7"/>
    <w:rsid w:val="00D57B8A"/>
    <w:rsid w:val="00D638F7"/>
    <w:rsid w:val="00D6475C"/>
    <w:rsid w:val="00D65D07"/>
    <w:rsid w:val="00D75436"/>
    <w:rsid w:val="00D80799"/>
    <w:rsid w:val="00D82ED1"/>
    <w:rsid w:val="00D82F77"/>
    <w:rsid w:val="00DB6984"/>
    <w:rsid w:val="00DB6999"/>
    <w:rsid w:val="00DD20AD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34E2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C36C5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38BA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40ECF-3D04-4C20-AD9C-B411619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7</cp:revision>
  <cp:lastPrinted>2023-05-31T07:08:00Z</cp:lastPrinted>
  <dcterms:created xsi:type="dcterms:W3CDTF">2023-05-12T07:00:00Z</dcterms:created>
  <dcterms:modified xsi:type="dcterms:W3CDTF">2023-05-31T08:41:00Z</dcterms:modified>
</cp:coreProperties>
</file>